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511"/>
      </w:tblGrid>
      <w:tr w:rsidR="00BD0190" w:rsidRPr="006B78D6" w:rsidTr="00D17AD9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BD0190" w:rsidRPr="006B78D6" w:rsidRDefault="00BD0190" w:rsidP="00D17AD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BD0190" w:rsidRPr="006B78D6" w:rsidRDefault="00BD0190" w:rsidP="00D17AD9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BD0190" w:rsidRPr="006B78D6" w:rsidRDefault="00BD0190" w:rsidP="00D17AD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>
              <w:rPr>
                <w:rFonts w:cstheme="minorHAnsi"/>
                <w:b/>
                <w:lang w:val="hr-HR"/>
              </w:rPr>
              <w:t>Izvješća o provedenom savjetovanju sa zainteresiranom javnošću</w:t>
            </w:r>
          </w:p>
        </w:tc>
      </w:tr>
      <w:tr w:rsidR="00BD0190" w:rsidRPr="006B78D6" w:rsidTr="00D17AD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D0190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D0190" w:rsidRPr="006B78D6" w:rsidRDefault="00BD0190" w:rsidP="00C1270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 w:rsidR="00C12707">
              <w:rPr>
                <w:rFonts w:cstheme="minorHAnsi"/>
                <w:b/>
                <w:lang w:val="hr-HR"/>
              </w:rPr>
              <w:t>O</w:t>
            </w:r>
            <w:r>
              <w:rPr>
                <w:rFonts w:cstheme="minorHAnsi"/>
                <w:b/>
                <w:lang w:val="hr-HR"/>
              </w:rPr>
              <w:t xml:space="preserve">dluke o </w:t>
            </w:r>
            <w:r w:rsidR="00C12707">
              <w:rPr>
                <w:rFonts w:cstheme="minorHAnsi"/>
                <w:b/>
                <w:lang w:val="hr-HR"/>
              </w:rPr>
              <w:t xml:space="preserve">kriterijima za utvrđivanje </w:t>
            </w:r>
            <w:r w:rsidR="008A5BC6">
              <w:rPr>
                <w:rFonts w:cstheme="minorHAnsi"/>
                <w:b/>
                <w:lang w:val="hr-HR"/>
              </w:rPr>
              <w:t xml:space="preserve">visine zakupnine i djelatnosti u poslovnim prostorima </w:t>
            </w:r>
            <w:r w:rsidR="00A609BE">
              <w:rPr>
                <w:rFonts w:cstheme="minorHAnsi"/>
                <w:b/>
                <w:lang w:val="hr-HR"/>
              </w:rPr>
              <w:t>u vlasništvu Grada Zadra</w:t>
            </w:r>
            <w:r>
              <w:rPr>
                <w:rFonts w:cstheme="minorHAnsi"/>
                <w:b/>
                <w:lang w:val="hr-HR"/>
              </w:rPr>
              <w:t xml:space="preserve"> </w:t>
            </w:r>
          </w:p>
        </w:tc>
      </w:tr>
      <w:tr w:rsidR="00BD0190" w:rsidRPr="006B78D6" w:rsidTr="00D17AD9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 w:rsidR="000611F5">
              <w:rPr>
                <w:rFonts w:cstheme="minorHAnsi"/>
                <w:b/>
                <w:lang w:val="hr-HR"/>
              </w:rPr>
              <w:t>gospodarenje gradskom imovinom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BD0190" w:rsidRPr="006B78D6" w:rsidTr="00D17AD9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BD0190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BD0190" w:rsidRPr="006B78D6" w:rsidRDefault="00BD0190" w:rsidP="00A609BE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savjetova</w:t>
            </w:r>
            <w:r w:rsidR="00D7422D">
              <w:rPr>
                <w:rFonts w:cstheme="minorHAnsi"/>
                <w:b/>
                <w:color w:val="000000" w:themeColor="text1"/>
                <w:lang w:val="hr-HR"/>
              </w:rPr>
              <w:t xml:space="preserve">nju sa zainteresiranom javnošću o Nacrtu prijedloga </w:t>
            </w:r>
            <w:r w:rsidR="00A609BE">
              <w:rPr>
                <w:rFonts w:cstheme="minorHAnsi"/>
                <w:b/>
                <w:lang w:val="hr-HR"/>
              </w:rPr>
              <w:t>Odluke o kriterijima za utvrđivanje visine zakupnine i djelatnosti u poslovnim prostorima u vlasništvu Grada Zadra</w:t>
            </w:r>
          </w:p>
        </w:tc>
      </w:tr>
      <w:tr w:rsidR="00BD0190" w:rsidRPr="006B78D6" w:rsidTr="00D17AD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BD0190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BD0190" w:rsidRPr="006B78D6" w:rsidRDefault="00A609BE" w:rsidP="004D7928">
            <w:pPr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30 dana</w:t>
            </w: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>Datum dostavljanja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BD0190" w:rsidRPr="006B78D6" w:rsidRDefault="00BD0190" w:rsidP="00BD0190">
      <w:pPr>
        <w:rPr>
          <w:rFonts w:cstheme="minorHAnsi"/>
          <w:b/>
          <w:lang w:val="hr-HR"/>
        </w:rPr>
      </w:pPr>
    </w:p>
    <w:p w:rsidR="00BD0190" w:rsidRPr="006B78D6" w:rsidRDefault="00BD0190" w:rsidP="00BD0190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BD0190" w:rsidRPr="006B78D6" w:rsidTr="00D17AD9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BD0190" w:rsidRDefault="00BD0190" w:rsidP="00D17AD9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BD0190" w:rsidRPr="006B78D6" w:rsidRDefault="00110682" w:rsidP="00D17AD9">
            <w:pPr>
              <w:jc w:val="center"/>
              <w:rPr>
                <w:rFonts w:cstheme="minorHAnsi"/>
                <w:b/>
                <w:lang w:val="hr-HR"/>
              </w:rPr>
            </w:pPr>
            <w:hyperlink r:id="rId4" w:history="1">
              <w:r w:rsidR="00F10B88" w:rsidRPr="00E1020F">
                <w:rPr>
                  <w:rStyle w:val="Hiperveza"/>
                  <w:rFonts w:cstheme="minorHAnsi"/>
                  <w:lang w:val="hr-HR"/>
                </w:rPr>
                <w:t>josipa.mileta@grad-zadar.hr</w:t>
              </w:r>
            </w:hyperlink>
            <w:r w:rsidR="008B5DB2">
              <w:rPr>
                <w:rStyle w:val="Hiperveza"/>
              </w:rPr>
              <w:t xml:space="preserve"> </w:t>
            </w:r>
            <w:r w:rsidR="00BD0190"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="00BD0190"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BD0190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18</w:t>
            </w:r>
            <w:bookmarkStart w:id="0" w:name="_GoBack"/>
            <w:bookmarkEnd w:id="0"/>
            <w:r>
              <w:rPr>
                <w:rFonts w:cstheme="minorHAnsi"/>
                <w:b/>
                <w:color w:val="000000" w:themeColor="text1"/>
                <w:lang w:val="hr-HR"/>
              </w:rPr>
              <w:t>. kolovoza 2026</w:t>
            </w:r>
            <w:r w:rsidR="006553E5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F10B88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BD0190"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BD0190" w:rsidRPr="006B78D6">
              <w:rPr>
                <w:rFonts w:cstheme="minorHAnsi"/>
                <w:b/>
                <w:lang w:val="hr-HR"/>
              </w:rPr>
              <w:t>.</w:t>
            </w:r>
            <w:hyperlink r:id="rId5" w:history="1"/>
          </w:p>
          <w:p w:rsidR="00BD0190" w:rsidRPr="006B78D6" w:rsidRDefault="00BD0190" w:rsidP="00D17AD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BD0190" w:rsidRPr="006B78D6" w:rsidRDefault="00BD0190" w:rsidP="00D17AD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007790" w:rsidRDefault="00007790"/>
    <w:sectPr w:rsidR="0000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90"/>
    <w:rsid w:val="00007790"/>
    <w:rsid w:val="000611F5"/>
    <w:rsid w:val="00103066"/>
    <w:rsid w:val="00110682"/>
    <w:rsid w:val="003C0244"/>
    <w:rsid w:val="004D7928"/>
    <w:rsid w:val="006553E5"/>
    <w:rsid w:val="00716AB9"/>
    <w:rsid w:val="008A5BC6"/>
    <w:rsid w:val="008B5DB2"/>
    <w:rsid w:val="00A609BE"/>
    <w:rsid w:val="00BD0190"/>
    <w:rsid w:val="00C12707"/>
    <w:rsid w:val="00D7422D"/>
    <w:rsid w:val="00E33DA6"/>
    <w:rsid w:val="00F1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175E7-7504-4884-84BD-041D8B09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190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D0190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D01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0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0190"/>
    <w:rPr>
      <w:rFonts w:ascii="Segoe UI" w:eastAsiaTheme="minorEastAsia" w:hAnsi="Segoe UI" w:cs="Segoe UI"/>
      <w:sz w:val="18"/>
      <w:szCs w:val="18"/>
      <w:lang w:val="en-GB" w:eastAsia="en-GB"/>
    </w:rPr>
  </w:style>
  <w:style w:type="character" w:styleId="Hiperveza">
    <w:name w:val="Hyperlink"/>
    <w:basedOn w:val="Zadanifontodlomka"/>
    <w:uiPriority w:val="99"/>
    <w:unhideWhenUsed/>
    <w:rsid w:val="00716A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josipa.mileta@grad-zad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Mileta</cp:lastModifiedBy>
  <cp:revision>7</cp:revision>
  <cp:lastPrinted>2019-10-22T08:26:00Z</cp:lastPrinted>
  <dcterms:created xsi:type="dcterms:W3CDTF">2024-11-12T09:34:00Z</dcterms:created>
  <dcterms:modified xsi:type="dcterms:W3CDTF">2026-07-17T11:37:00Z</dcterms:modified>
</cp:coreProperties>
</file>